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1FA" w:rsidRPr="00FD11FA" w:rsidRDefault="00FD11FA" w:rsidP="00124B01">
      <w:pPr>
        <w:rPr>
          <w:rFonts w:ascii="Times New Roman" w:hAnsi="Times New Roman"/>
          <w:sz w:val="28"/>
          <w:szCs w:val="28"/>
        </w:rPr>
      </w:pPr>
    </w:p>
    <w:p w:rsidR="00FD11FA" w:rsidRPr="00FD11FA" w:rsidRDefault="00FD11FA" w:rsidP="00FD11FA">
      <w:pPr>
        <w:rPr>
          <w:rFonts w:ascii="Times New Roman" w:hAnsi="Times New Roman"/>
          <w:sz w:val="28"/>
          <w:szCs w:val="28"/>
        </w:rPr>
      </w:pPr>
    </w:p>
    <w:p w:rsidR="00FD11FA" w:rsidRPr="00FD11FA" w:rsidRDefault="00FD11FA" w:rsidP="00FD11FA">
      <w:pPr>
        <w:rPr>
          <w:rFonts w:ascii="Times New Roman" w:hAnsi="Times New Roman"/>
          <w:sz w:val="28"/>
          <w:szCs w:val="28"/>
        </w:rPr>
      </w:pPr>
    </w:p>
    <w:p w:rsidR="005E515B" w:rsidRPr="00442BF2" w:rsidRDefault="00FD11FA" w:rsidP="00FD11FA">
      <w:pPr>
        <w:pBdr>
          <w:bottom w:val="single" w:sz="4" w:space="1" w:color="auto"/>
        </w:pBdr>
        <w:tabs>
          <w:tab w:val="left" w:pos="2270"/>
        </w:tabs>
        <w:jc w:val="center"/>
        <w:rPr>
          <w:rFonts w:ascii="Arial Black" w:hAnsi="Arial Black"/>
          <w:sz w:val="32"/>
          <w:szCs w:val="28"/>
        </w:rPr>
      </w:pPr>
      <w:r w:rsidRPr="00442BF2">
        <w:rPr>
          <w:rFonts w:ascii="Arial Black" w:hAnsi="Arial Black"/>
          <w:sz w:val="32"/>
          <w:szCs w:val="28"/>
        </w:rPr>
        <w:t>ENERJİ VERİMLİLİĞİ ETÜDÜ BELGESİ</w:t>
      </w:r>
    </w:p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</w:p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</w:p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</w:p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9634" w:type="dxa"/>
        <w:tblLayout w:type="fixed"/>
        <w:tblLook w:val="04A0" w:firstRow="1" w:lastRow="0" w:firstColumn="1" w:lastColumn="0" w:noHBand="0" w:noVBand="1"/>
      </w:tblPr>
      <w:tblGrid>
        <w:gridCol w:w="2519"/>
        <w:gridCol w:w="5782"/>
        <w:gridCol w:w="1333"/>
      </w:tblGrid>
      <w:tr w:rsidR="00FD11FA" w:rsidRPr="00FD11FA" w:rsidTr="00344BD9">
        <w:trPr>
          <w:trHeight w:val="170"/>
        </w:trPr>
        <w:tc>
          <w:tcPr>
            <w:tcW w:w="2409" w:type="dxa"/>
            <w:vAlign w:val="center"/>
          </w:tcPr>
          <w:p w:rsidR="00FD11FA" w:rsidRPr="00FD11FA" w:rsidRDefault="00FD11FA" w:rsidP="00FD11FA">
            <w:pPr>
              <w:pStyle w:val="AralkYok"/>
              <w:spacing w:after="24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val="tr-TR" w:eastAsia="tr-TR"/>
              </w:rPr>
            </w:pPr>
            <w:r w:rsidRPr="00FD11FA">
              <w:rPr>
                <w:rFonts w:ascii="Times New Roman" w:hAnsi="Times New Roman" w:cs="Times New Roman"/>
                <w:b/>
                <w:sz w:val="28"/>
                <w:szCs w:val="28"/>
                <w:lang w:val="tr-TR" w:eastAsia="tr-TR"/>
              </w:rPr>
              <w:t>EK</w:t>
            </w:r>
            <w:r w:rsidRPr="00FD11FA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 xml:space="preserve"> 6</w:t>
            </w:r>
            <w:r w:rsidRPr="00FD11FA">
              <w:rPr>
                <w:rFonts w:ascii="Times New Roman" w:hAnsi="Times New Roman" w:cs="Times New Roman"/>
                <w:b/>
                <w:sz w:val="28"/>
                <w:szCs w:val="28"/>
                <w:lang w:val="tr-TR" w:eastAsia="tr-TR"/>
              </w:rPr>
              <w:t>: Öncelik-2 kapsamında Enerji Verimlilik Etüdü Belgesi</w:t>
            </w:r>
          </w:p>
        </w:tc>
        <w:tc>
          <w:tcPr>
            <w:tcW w:w="5529" w:type="dxa"/>
            <w:vAlign w:val="center"/>
          </w:tcPr>
          <w:p w:rsidR="00FD11FA" w:rsidRPr="00FD11FA" w:rsidRDefault="00FD11FA" w:rsidP="00FD11FA">
            <w:pPr>
              <w:pStyle w:val="AralkYok"/>
              <w:spacing w:after="240"/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</w:pPr>
            <w:r w:rsidRPr="00FD11FA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 xml:space="preserve">Öncelik-2 </w:t>
            </w:r>
            <w:r w:rsidRPr="00FD11FA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kapsamında sunulacak başvurular çerçevesinde, daha önce akredite edilmiş kurumlar tarafından </w:t>
            </w:r>
            <w:r w:rsidRPr="00FD11FA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>Enerji Verimliliği Etüdü yapılmış ve belgesi sunulmuş ise doğrudan 5 puan verilecektir.</w:t>
            </w:r>
          </w:p>
        </w:tc>
        <w:tc>
          <w:tcPr>
            <w:tcW w:w="1275" w:type="dxa"/>
            <w:vAlign w:val="center"/>
          </w:tcPr>
          <w:p w:rsidR="00FD11FA" w:rsidRPr="00FD11FA" w:rsidRDefault="00FD11FA" w:rsidP="00FD11FA">
            <w:pPr>
              <w:pStyle w:val="AralkYok"/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  <w:lang w:val="tr-TR"/>
              </w:rPr>
            </w:pPr>
            <w:r w:rsidRPr="00FD11FA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>Avantaj Sağlayıcı</w:t>
            </w:r>
          </w:p>
        </w:tc>
      </w:tr>
    </w:tbl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</w:p>
    <w:p w:rsidR="00FD11FA" w:rsidRPr="00FD11FA" w:rsidRDefault="00FD11FA" w:rsidP="00FD11FA">
      <w:pPr>
        <w:tabs>
          <w:tab w:val="left" w:pos="2270"/>
        </w:tabs>
        <w:rPr>
          <w:rFonts w:ascii="Times New Roman" w:hAnsi="Times New Roman"/>
          <w:sz w:val="28"/>
          <w:szCs w:val="28"/>
        </w:rPr>
      </w:pPr>
    </w:p>
    <w:sectPr w:rsidR="00FD11FA" w:rsidRPr="00FD11FA" w:rsidSect="00A134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3F2" w:rsidRDefault="006E73F2" w:rsidP="0040359E">
      <w:r>
        <w:separator/>
      </w:r>
    </w:p>
  </w:endnote>
  <w:endnote w:type="continuationSeparator" w:id="0">
    <w:p w:rsidR="006E73F2" w:rsidRDefault="006E73F2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1E" w:rsidRDefault="0001681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1E" w:rsidRDefault="0001681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1E" w:rsidRDefault="0001681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3F2" w:rsidRDefault="006E73F2" w:rsidP="0040359E">
      <w:r>
        <w:separator/>
      </w:r>
    </w:p>
  </w:footnote>
  <w:footnote w:type="continuationSeparator" w:id="0">
    <w:p w:rsidR="006E73F2" w:rsidRDefault="006E73F2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1E" w:rsidRDefault="0001681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BE7" w:rsidRPr="00DE409C" w:rsidRDefault="003E62C7">
    <w:pPr>
      <w:pStyle w:val="stbilgi"/>
      <w:rPr>
        <w:b/>
        <w:u w:val="single"/>
      </w:rPr>
    </w:pPr>
    <w:r w:rsidRPr="003E62C7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5116195</wp:posOffset>
          </wp:positionH>
          <wp:positionV relativeFrom="paragraph">
            <wp:posOffset>-157480</wp:posOffset>
          </wp:positionV>
          <wp:extent cx="592044" cy="596900"/>
          <wp:effectExtent l="0" t="0" r="0" b="0"/>
          <wp:wrapNone/>
          <wp:docPr id="9" name="Resim 9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044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62C7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-156845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E7">
      <w:tab/>
    </w:r>
    <w:r w:rsidR="00181BE7">
      <w:tab/>
    </w:r>
    <w:r w:rsidR="00181BE7">
      <w:tab/>
    </w:r>
    <w:r w:rsidR="00181BE7" w:rsidRPr="00DE409C">
      <w:rPr>
        <w:b/>
        <w:sz w:val="24"/>
        <w:u w:val="single"/>
      </w:rPr>
      <w:t>EK-</w:t>
    </w:r>
    <w:r w:rsidR="00124B01">
      <w:rPr>
        <w:b/>
        <w:sz w:val="24"/>
        <w:u w:val="single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1E" w:rsidRDefault="0001681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2E"/>
    <w:rsid w:val="0001681E"/>
    <w:rsid w:val="000307FC"/>
    <w:rsid w:val="00050B16"/>
    <w:rsid w:val="00092076"/>
    <w:rsid w:val="000D3AA6"/>
    <w:rsid w:val="00122F2F"/>
    <w:rsid w:val="00124B01"/>
    <w:rsid w:val="00151A2D"/>
    <w:rsid w:val="001713FD"/>
    <w:rsid w:val="00181BE7"/>
    <w:rsid w:val="00184A1B"/>
    <w:rsid w:val="00222A63"/>
    <w:rsid w:val="00283D84"/>
    <w:rsid w:val="00292504"/>
    <w:rsid w:val="00293D00"/>
    <w:rsid w:val="002C2411"/>
    <w:rsid w:val="003E62C7"/>
    <w:rsid w:val="0040359E"/>
    <w:rsid w:val="0044075F"/>
    <w:rsid w:val="00442BF2"/>
    <w:rsid w:val="004E0C2D"/>
    <w:rsid w:val="004E3DD5"/>
    <w:rsid w:val="0051144F"/>
    <w:rsid w:val="00511791"/>
    <w:rsid w:val="0051572F"/>
    <w:rsid w:val="00562729"/>
    <w:rsid w:val="005701DE"/>
    <w:rsid w:val="005A6090"/>
    <w:rsid w:val="005E3DAA"/>
    <w:rsid w:val="005E515B"/>
    <w:rsid w:val="005F7B50"/>
    <w:rsid w:val="00610D2C"/>
    <w:rsid w:val="006378B0"/>
    <w:rsid w:val="00651866"/>
    <w:rsid w:val="006A2AA2"/>
    <w:rsid w:val="006E73F2"/>
    <w:rsid w:val="00705E5D"/>
    <w:rsid w:val="007345A8"/>
    <w:rsid w:val="00766B61"/>
    <w:rsid w:val="0076716F"/>
    <w:rsid w:val="008A1649"/>
    <w:rsid w:val="008C4144"/>
    <w:rsid w:val="008E702E"/>
    <w:rsid w:val="008F0584"/>
    <w:rsid w:val="008F6E6E"/>
    <w:rsid w:val="009335EB"/>
    <w:rsid w:val="009B1456"/>
    <w:rsid w:val="009E61AF"/>
    <w:rsid w:val="00A0337D"/>
    <w:rsid w:val="00A134B5"/>
    <w:rsid w:val="00A2445A"/>
    <w:rsid w:val="00A36744"/>
    <w:rsid w:val="00A662F6"/>
    <w:rsid w:val="00BD0B78"/>
    <w:rsid w:val="00BE7B3A"/>
    <w:rsid w:val="00C20A9E"/>
    <w:rsid w:val="00C27258"/>
    <w:rsid w:val="00C317B2"/>
    <w:rsid w:val="00C46F6A"/>
    <w:rsid w:val="00C51957"/>
    <w:rsid w:val="00C82188"/>
    <w:rsid w:val="00C83929"/>
    <w:rsid w:val="00CB102E"/>
    <w:rsid w:val="00CB15EE"/>
    <w:rsid w:val="00CC3387"/>
    <w:rsid w:val="00CC5A52"/>
    <w:rsid w:val="00CF3A84"/>
    <w:rsid w:val="00D01472"/>
    <w:rsid w:val="00D20C8F"/>
    <w:rsid w:val="00D254A0"/>
    <w:rsid w:val="00D71D25"/>
    <w:rsid w:val="00D75422"/>
    <w:rsid w:val="00D9442C"/>
    <w:rsid w:val="00DA06AA"/>
    <w:rsid w:val="00DA57CD"/>
    <w:rsid w:val="00DB0E75"/>
    <w:rsid w:val="00DD7EFE"/>
    <w:rsid w:val="00DE409C"/>
    <w:rsid w:val="00E45416"/>
    <w:rsid w:val="00E460BC"/>
    <w:rsid w:val="00EA60CA"/>
    <w:rsid w:val="00EB3843"/>
    <w:rsid w:val="00ED2E38"/>
    <w:rsid w:val="00ED5276"/>
    <w:rsid w:val="00EF4420"/>
    <w:rsid w:val="00F00210"/>
    <w:rsid w:val="00F10959"/>
    <w:rsid w:val="00FD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EA60CA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EA60CA"/>
    <w:rPr>
      <w:rFonts w:eastAsiaTheme="minorEastAsia"/>
      <w:sz w:val="20"/>
      <w:szCs w:val="20"/>
      <w:lang w:val="en-US" w:bidi="en-US"/>
    </w:rPr>
  </w:style>
  <w:style w:type="table" w:styleId="TabloKlavuzu">
    <w:name w:val="Table Grid"/>
    <w:basedOn w:val="NormalTablo"/>
    <w:uiPriority w:val="39"/>
    <w:rsid w:val="00FD11FA"/>
    <w:pPr>
      <w:widowControl w:val="0"/>
      <w:adjustRightInd w:val="0"/>
      <w:spacing w:before="200" w:line="360" w:lineRule="atLeast"/>
      <w:jc w:val="both"/>
      <w:textAlignment w:val="baseline"/>
    </w:pPr>
    <w:rPr>
      <w:rFonts w:eastAsiaTheme="minorEastAsia"/>
      <w:sz w:val="24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Çakan TANIDIK</cp:lastModifiedBy>
  <cp:revision>25</cp:revision>
  <cp:lastPrinted>2014-09-04T11:54:00Z</cp:lastPrinted>
  <dcterms:created xsi:type="dcterms:W3CDTF">2017-10-16T11:13:00Z</dcterms:created>
  <dcterms:modified xsi:type="dcterms:W3CDTF">2022-05-25T15:10:00Z</dcterms:modified>
</cp:coreProperties>
</file>